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FD" w:rsidRPr="00D858FD" w:rsidRDefault="00D858FD" w:rsidP="00D858FD">
      <w:pPr>
        <w:jc w:val="center"/>
        <w:rPr>
          <w:b/>
          <w:sz w:val="40"/>
          <w:szCs w:val="40"/>
          <w:lang w:val="ru-RU"/>
        </w:rPr>
      </w:pPr>
      <w:r w:rsidRPr="00D858FD">
        <w:rPr>
          <w:b/>
          <w:sz w:val="40"/>
          <w:szCs w:val="40"/>
        </w:rPr>
        <w:t>Навчання вдома: практичні поради для батьк</w:t>
      </w:r>
      <w:r w:rsidRPr="00D858FD">
        <w:rPr>
          <w:b/>
          <w:sz w:val="40"/>
          <w:szCs w:val="40"/>
        </w:rPr>
        <w:t>ів</w:t>
      </w:r>
    </w:p>
    <w:p w:rsidR="00D858FD" w:rsidRPr="00D858FD" w:rsidRDefault="00D858FD" w:rsidP="00D858FD">
      <w:pPr>
        <w:ind w:firstLine="708"/>
        <w:jc w:val="center"/>
        <w:rPr>
          <w:lang w:val="ru-RU"/>
        </w:rPr>
      </w:pPr>
      <w:r>
        <w:t>Як у період тривог заспокоїти своїх дітей, а також зробити так, щоб удома вони не закинули навчання і водночас не відчували себе напруже</w:t>
      </w:r>
      <w:r>
        <w:t>но?</w:t>
      </w:r>
    </w:p>
    <w:p w:rsidR="00D858FD" w:rsidRPr="00D858FD" w:rsidRDefault="00D858FD" w:rsidP="00D858FD">
      <w:pPr>
        <w:jc w:val="center"/>
        <w:rPr>
          <w:b/>
        </w:rPr>
      </w:pPr>
      <w:r w:rsidRPr="00D858FD">
        <w:rPr>
          <w:b/>
        </w:rPr>
        <w:t>ПРАКТИЧНІ ПОРАДИ</w:t>
      </w:r>
    </w:p>
    <w:p w:rsidR="00D858FD" w:rsidRDefault="00D858FD" w:rsidP="00D858FD">
      <w:r w:rsidRPr="00D858FD">
        <w:rPr>
          <w:b/>
        </w:rPr>
        <w:t>1.</w:t>
      </w:r>
      <w:r>
        <w:t xml:space="preserve"> День не має перетворюватись на суцільне виконання домашніх завдань. Школа – це не все життя дитини, особливо зараз. Діти і без того відчувають себе незрозуміло за що покараними, і нам важливо, аби школа не асоціювалась із додатковим покаранням.</w:t>
      </w:r>
    </w:p>
    <w:p w:rsidR="00D858FD" w:rsidRDefault="00D858FD" w:rsidP="00D858FD">
      <w:r w:rsidRPr="00D858FD">
        <w:rPr>
          <w:b/>
        </w:rPr>
        <w:t>2.</w:t>
      </w:r>
      <w:r>
        <w:t xml:space="preserve"> У дитини, яка вчиться вдома, має бути окрема територія. Навіть якщо в неї немає своєї кімнати, можна символічно позначити невелику частину мотузкою на підлозі, зробити парканчик з іграшок або коробок – що завгодно.</w:t>
      </w:r>
    </w:p>
    <w:p w:rsidR="00D858FD" w:rsidRDefault="00D858FD" w:rsidP="00D858FD">
      <w:r w:rsidRPr="00357097">
        <w:rPr>
          <w:b/>
        </w:rPr>
        <w:t>3.</w:t>
      </w:r>
      <w:r>
        <w:t xml:space="preserve"> Треба слідкувати, щоб дитина будь-якого віку робила перерви – і краще, якщо ми зупинимо її трохи раніше, ніж вона втомиться. Маленькі втомлюються за 10-15 хвилин, підлітки – десь за півгодини.</w:t>
      </w:r>
    </w:p>
    <w:p w:rsidR="00D858FD" w:rsidRDefault="00D858FD" w:rsidP="00D858FD">
      <w:r w:rsidRPr="00357097">
        <w:rPr>
          <w:b/>
        </w:rPr>
        <w:t>4.</w:t>
      </w:r>
      <w:r>
        <w:t xml:space="preserve"> Відчиняйте вікна, провітрюйте, дбайте про свіже повітря під час навчання дитини. У мозку є структури, що відповідають за відчуття безпеки – у разі нестачі свіжого повітря ці показники зменшуються. Якщо дитина перебуває в задусі, у неї знижується активність, вона втомлюється, закатує істерики. Чим менше повітря, тим гірші результати навчання.</w:t>
      </w:r>
    </w:p>
    <w:p w:rsidR="00D858FD" w:rsidRPr="00D858FD" w:rsidRDefault="00D858FD" w:rsidP="00D858FD">
      <w:pPr>
        <w:rPr>
          <w:lang w:val="ru-RU"/>
        </w:rPr>
      </w:pPr>
      <w:r w:rsidRPr="00357097">
        <w:rPr>
          <w:b/>
        </w:rPr>
        <w:t>5.</w:t>
      </w:r>
      <w:r>
        <w:t xml:space="preserve"> Часто, коли дитина бачить велику кількість завдань (більше 8), у неї природно починається паніка і їй легше взагал</w:t>
      </w:r>
      <w:r>
        <w:t>і закрити щоденник</w:t>
      </w:r>
      <w:r>
        <w:t>. Наше завдання – допомогти структурувати підхід до навчання. Буквально скласти з дитиною план: ти п</w:t>
      </w:r>
      <w:r>
        <w:t>очинаєш робити оце, потім – це.</w:t>
      </w:r>
      <w:r>
        <w:rPr>
          <w:lang w:val="ru-RU"/>
        </w:rPr>
        <w:t xml:space="preserve"> </w:t>
      </w:r>
      <w:r>
        <w:t xml:space="preserve">Також – розбивати велике завдання на маленькі частини. Це стосується всіх дітей. Загалом старші школярі вже вміють це робити самостійно, але якщо дитина у стані тривоги – </w:t>
      </w:r>
      <w:proofErr w:type="spellStart"/>
      <w:r>
        <w:t>розфокусована</w:t>
      </w:r>
      <w:proofErr w:type="spellEnd"/>
      <w:r>
        <w:t>, погляд відсторонений, відсутній, або дитина хапається то за одне, т</w:t>
      </w:r>
      <w:r>
        <w:t>о за інше – їй треба допомогти.</w:t>
      </w:r>
    </w:p>
    <w:p w:rsidR="00D46E40" w:rsidRPr="00357097" w:rsidRDefault="00D46E40" w:rsidP="00D858FD">
      <w:pPr>
        <w:rPr>
          <w:lang w:val="ru-RU"/>
        </w:rPr>
      </w:pPr>
      <w:bookmarkStart w:id="0" w:name="_GoBack"/>
      <w:bookmarkEnd w:id="0"/>
    </w:p>
    <w:sectPr w:rsidR="00D46E40" w:rsidRPr="0035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FD"/>
    <w:rsid w:val="00357097"/>
    <w:rsid w:val="007A678D"/>
    <w:rsid w:val="00D46E40"/>
    <w:rsid w:val="00D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2020-03-23T13:51:00Z</dcterms:created>
  <dcterms:modified xsi:type="dcterms:W3CDTF">2020-03-23T14:05:00Z</dcterms:modified>
</cp:coreProperties>
</file>