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0" w:rsidRPr="006606F0" w:rsidRDefault="006606F0" w:rsidP="006606F0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НАВЧАЛЬНИХ ДОСЯГНЕНЬ З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ГЕОГРАФІЇ</w:t>
      </w:r>
    </w:p>
    <w:p w:rsidR="006606F0" w:rsidRPr="006606F0" w:rsidRDefault="006606F0" w:rsidP="006606F0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6606F0" w:rsidRDefault="006606F0" w:rsidP="006606F0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географії ПІЮКОВОЮ І.А.</w:t>
      </w:r>
    </w:p>
    <w:p w:rsidR="00585B96" w:rsidRPr="006606F0" w:rsidRDefault="00585B96" w:rsidP="006606F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sz w:val="24"/>
          <w:szCs w:val="24"/>
          <w:lang w:val="uk-UA"/>
        </w:rPr>
        <w:t xml:space="preserve">Оцінюючи навчальні досягнення учнів з географії, необхідно враховувати: </w:t>
      </w:r>
    </w:p>
    <w:p w:rsidR="00585B96" w:rsidRPr="006606F0" w:rsidRDefault="00585B96" w:rsidP="006606F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585B96" w:rsidRPr="006606F0" w:rsidRDefault="00585B96" w:rsidP="006606F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sz w:val="24"/>
          <w:szCs w:val="24"/>
          <w:lang w:val="uk-UA"/>
        </w:rPr>
        <w:t>ступінь самостійності відповіді;</w:t>
      </w:r>
    </w:p>
    <w:p w:rsidR="00585B96" w:rsidRPr="006606F0" w:rsidRDefault="00585B96" w:rsidP="006606F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sz w:val="24"/>
          <w:szCs w:val="24"/>
          <w:lang w:val="uk-UA"/>
        </w:rPr>
        <w:t>логічність, доказовість у викладенні матеріалу;</w:t>
      </w:r>
    </w:p>
    <w:p w:rsidR="00585B96" w:rsidRPr="006606F0" w:rsidRDefault="00585B96" w:rsidP="006606F0">
      <w:pPr>
        <w:pStyle w:val="basic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6F0">
        <w:rPr>
          <w:rFonts w:ascii="Times New Roman" w:hAnsi="Times New Roman" w:cs="Times New Roman"/>
          <w:sz w:val="24"/>
          <w:szCs w:val="24"/>
          <w:lang w:val="uk-UA"/>
        </w:rPr>
        <w:t xml:space="preserve">ступінь сформованості інтелектуальних, загальноосвітніх, специфічних умінь  (робота з картографічними, статистичними та іншими додатковими матеріалами). </w:t>
      </w:r>
    </w:p>
    <w:tbl>
      <w:tblPr>
        <w:tblW w:w="10348" w:type="dxa"/>
        <w:tblInd w:w="-487" w:type="dxa"/>
        <w:tblLayout w:type="fixed"/>
        <w:tblLook w:val="0000"/>
      </w:tblPr>
      <w:tblGrid>
        <w:gridCol w:w="1560"/>
        <w:gridCol w:w="850"/>
        <w:gridCol w:w="7938"/>
      </w:tblGrid>
      <w:tr w:rsidR="00585B96" w:rsidRPr="006606F0" w:rsidTr="006606F0">
        <w:trPr>
          <w:cantSplit/>
          <w:trHeight w:val="538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585B96" w:rsidRPr="006606F0" w:rsidTr="006606F0">
        <w:trPr>
          <w:cantSplit/>
          <w:trHeight w:val="33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називає окремі географічні явища та об’єкти й за допомогою вчителя знаходить відмінності між ними </w:t>
            </w:r>
          </w:p>
        </w:tc>
      </w:tr>
      <w:tr w:rsidR="00585B96" w:rsidRPr="006606F0" w:rsidTr="006606F0">
        <w:trPr>
          <w:cantSplit/>
          <w:trHeight w:val="49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</w:p>
        </w:tc>
      </w:tr>
      <w:tr w:rsidR="00585B96" w:rsidRPr="006606F0" w:rsidTr="006606F0">
        <w:trPr>
          <w:cantSplit/>
          <w:trHeight w:val="50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585B96" w:rsidRPr="006606F0" w:rsidTr="006606F0">
        <w:trPr>
          <w:cantSplit/>
          <w:trHeight w:val="53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585B96" w:rsidRPr="006606F0" w:rsidTr="006606F0">
        <w:trPr>
          <w:cantSplit/>
          <w:trHeight w:val="544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Учень (учениця)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 </w:t>
            </w:r>
          </w:p>
        </w:tc>
      </w:tr>
      <w:tr w:rsidR="00585B96" w:rsidRPr="006606F0" w:rsidTr="006606F0">
        <w:trPr>
          <w:cantSplit/>
          <w:trHeight w:val="684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 </w:t>
            </w:r>
          </w:p>
        </w:tc>
      </w:tr>
      <w:tr w:rsidR="00585B96" w:rsidRPr="006606F0" w:rsidTr="006606F0">
        <w:trPr>
          <w:cantSplit/>
          <w:trHeight w:val="74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585B96" w:rsidRPr="006606F0" w:rsidTr="006606F0">
        <w:trPr>
          <w:cantSplit/>
          <w:trHeight w:val="872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Учень (учениця) відтворює основні географічні поняття, встановлює найсуттєвіші географічні зв’язки і залежності 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</w:p>
        </w:tc>
      </w:tr>
      <w:tr w:rsidR="00585B96" w:rsidRPr="006606F0" w:rsidTr="006606F0">
        <w:trPr>
          <w:cantSplit/>
          <w:trHeight w:val="60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Учень (учениця) добре володіє 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</w:t>
            </w:r>
            <w:proofErr w:type="spellStart"/>
            <w:r w:rsidRPr="006606F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причинно</w:t>
            </w:r>
            <w:r w:rsidRPr="006606F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6606F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зв’язки в природі і господарській діяльності; вміло використовує картографічний матеріал в ході роботи.</w:t>
            </w:r>
          </w:p>
        </w:tc>
      </w:tr>
      <w:tr w:rsidR="00585B96" w:rsidRPr="006606F0" w:rsidTr="006606F0">
        <w:trPr>
          <w:cantSplit/>
          <w:trHeight w:val="75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  </w:t>
            </w:r>
          </w:p>
        </w:tc>
      </w:tr>
      <w:tr w:rsidR="00585B96" w:rsidRPr="006606F0" w:rsidTr="006606F0">
        <w:trPr>
          <w:cantSplit/>
          <w:trHeight w:val="68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 </w:t>
            </w:r>
          </w:p>
        </w:tc>
      </w:tr>
      <w:tr w:rsidR="00585B96" w:rsidRPr="006606F0" w:rsidTr="006606F0">
        <w:trPr>
          <w:cantSplit/>
          <w:trHeight w:val="71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B96" w:rsidRPr="006606F0" w:rsidRDefault="00585B96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B96" w:rsidRPr="006606F0" w:rsidRDefault="00585B96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володіє ґрунтовними географічними знаннями, використовує </w:t>
            </w:r>
            <w:proofErr w:type="spellStart"/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міжпредметні</w:t>
            </w:r>
            <w:proofErr w:type="spellEnd"/>
            <w:r w:rsidRPr="0066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 </w:t>
            </w:r>
          </w:p>
        </w:tc>
      </w:tr>
    </w:tbl>
    <w:p w:rsidR="00585B96" w:rsidRPr="006606F0" w:rsidRDefault="00585B96" w:rsidP="00585B96">
      <w:pPr>
        <w:pStyle w:val="basic"/>
        <w:widowControl w:val="0"/>
        <w:spacing w:line="240" w:lineRule="auto"/>
        <w:ind w:left="397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5E7C" w:rsidRPr="006606F0" w:rsidRDefault="004D5E7C">
      <w:pPr>
        <w:rPr>
          <w:lang w:val="uk-UA"/>
        </w:rPr>
      </w:pPr>
    </w:p>
    <w:sectPr w:rsidR="004D5E7C" w:rsidRPr="006606F0" w:rsidSect="006606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5B96"/>
    <w:rsid w:val="00040299"/>
    <w:rsid w:val="00070EB9"/>
    <w:rsid w:val="00253E46"/>
    <w:rsid w:val="004666CF"/>
    <w:rsid w:val="004A0D17"/>
    <w:rsid w:val="004D5E7C"/>
    <w:rsid w:val="00534DE6"/>
    <w:rsid w:val="00585B96"/>
    <w:rsid w:val="0059073D"/>
    <w:rsid w:val="006606F0"/>
    <w:rsid w:val="006765AE"/>
    <w:rsid w:val="006E69A1"/>
    <w:rsid w:val="00794197"/>
    <w:rsid w:val="007E050C"/>
    <w:rsid w:val="008C0B51"/>
    <w:rsid w:val="00AD121F"/>
    <w:rsid w:val="00B36B9D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585B96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585B96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3470</Characters>
  <Application>Microsoft Office Word</Application>
  <DocSecurity>0</DocSecurity>
  <Lines>28</Lines>
  <Paragraphs>8</Paragraphs>
  <ScaleCrop>false</ScaleCrop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dcterms:created xsi:type="dcterms:W3CDTF">2021-11-12T10:45:00Z</dcterms:created>
  <dcterms:modified xsi:type="dcterms:W3CDTF">2021-11-12T11:07:00Z</dcterms:modified>
</cp:coreProperties>
</file>