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89" w:rsidRPr="00937089" w:rsidRDefault="00937089" w:rsidP="009370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93708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ПСИХОЛОГІЧНА АПТЕЧКА САМОДОПОМОГИ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У НЕГАТИВНИХ </w:t>
      </w:r>
      <w:proofErr w:type="gramStart"/>
      <w:r w:rsidRPr="0093708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СТАНАХ</w:t>
      </w:r>
      <w:proofErr w:type="gramEnd"/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Тут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кілька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техн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мині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-практик,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допоможуть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послабити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страх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Ваші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панічні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атаки.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  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Адже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саме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такий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стан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паралізує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людську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св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ідомість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завжди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звісно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але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зазвичай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 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саме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зараз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такий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період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потрібно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зберігати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душевний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спокій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будь-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якими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методами.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Попереджую</w:t>
      </w:r>
      <w:proofErr w:type="spellEnd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: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перший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погляд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деякі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 них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можуть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виглядати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безглуздо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абсурдно.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 xml:space="preserve">Але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запевняю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Вас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спробувавши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всі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методи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поетапно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разом Ваша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внутрішня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напру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га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послабиться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психічний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стан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приходи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-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тиме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івновагу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А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даний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час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найголовніше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Прошу:</w:t>
      </w:r>
      <w:r w:rsidR="008206B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виділіть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собі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декілька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хвилин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дочитати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звернення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до Вас до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кінця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знайти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час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виконання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маленьких,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простих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але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дієвих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техн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вірою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любов'ю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до Вас...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0664BA7" wp14:editId="4F713FE0">
            <wp:extent cx="152400" cy="152400"/>
            <wp:effectExtent l="0" t="0" r="0" b="0"/>
            <wp:docPr id="1" name="Рисунок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6AC5808" wp14:editId="5CB9F4B6">
            <wp:extent cx="152400" cy="152400"/>
            <wp:effectExtent l="0" t="0" r="0" b="0"/>
            <wp:docPr id="2" name="Рисунок 2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4EDC0BB" wp14:editId="1007C53D">
            <wp:extent cx="152400" cy="152400"/>
            <wp:effectExtent l="0" t="0" r="0" b="0"/>
            <wp:docPr id="3" name="Рисунок 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15267FF1" wp14:editId="0106FEAC">
            <wp:extent cx="152400" cy="152400"/>
            <wp:effectExtent l="0" t="0" r="0" b="0"/>
            <wp:docPr id="4" name="Рисунок 4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464AFDB" wp14:editId="25BB0DD9">
            <wp:extent cx="152400" cy="152400"/>
            <wp:effectExtent l="0" t="0" r="0" b="0"/>
            <wp:docPr id="5" name="Рисунок 5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140F0008" wp14:editId="1E80DDF4">
            <wp:extent cx="152400" cy="152400"/>
            <wp:effectExtent l="0" t="0" r="0" b="0"/>
            <wp:docPr id="6" name="Рисунок 6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50CFADD2" wp14:editId="4A4C411F">
            <wp:extent cx="152400" cy="152400"/>
            <wp:effectExtent l="0" t="0" r="0" b="0"/>
            <wp:docPr id="7" name="Рисунок 7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A6B0CBD" wp14:editId="27D49DA1">
            <wp:extent cx="152400" cy="152400"/>
            <wp:effectExtent l="0" t="0" r="0" b="0"/>
            <wp:docPr id="8" name="Рисунок 8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22B003B4" wp14:editId="558ADE8A">
            <wp:extent cx="152400" cy="152400"/>
            <wp:effectExtent l="0" t="0" r="0" b="0"/>
            <wp:docPr id="9" name="Рисунок 9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B883F48" wp14:editId="44F07D41">
            <wp:extent cx="152400" cy="152400"/>
            <wp:effectExtent l="0" t="0" r="0" b="0"/>
            <wp:docPr id="10" name="Рисунок 10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5902071F" wp14:editId="3DD8084E">
            <wp:extent cx="152400" cy="152400"/>
            <wp:effectExtent l="0" t="0" r="0" b="0"/>
            <wp:docPr id="11" name="Рисунок 1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23C35C39" wp14:editId="18B5BFEA">
            <wp:extent cx="152400" cy="152400"/>
            <wp:effectExtent l="0" t="0" r="0" b="0"/>
            <wp:docPr id="12" name="Рисунок 12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F90393F" wp14:editId="2AF0D312">
            <wp:extent cx="152400" cy="152400"/>
            <wp:effectExtent l="0" t="0" r="0" b="0"/>
            <wp:docPr id="13" name="Рисунок 1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73DE2151" wp14:editId="2BB12114">
            <wp:extent cx="152400" cy="152400"/>
            <wp:effectExtent l="0" t="0" r="0" b="0"/>
            <wp:docPr id="14" name="Рисунок 14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54ED176" wp14:editId="7BC6637F">
            <wp:extent cx="152400" cy="152400"/>
            <wp:effectExtent l="0" t="0" r="0" b="0"/>
            <wp:docPr id="15" name="Рисунок 15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4E3F1DB" wp14:editId="37C215A2">
            <wp:extent cx="152400" cy="152400"/>
            <wp:effectExtent l="0" t="0" r="0" b="0"/>
            <wp:docPr id="16" name="Рисунок 16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Дихальні</w:t>
      </w:r>
      <w:proofErr w:type="spellEnd"/>
      <w:r w:rsidRPr="00937089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вправи</w:t>
      </w:r>
      <w:proofErr w:type="spellEnd"/>
      <w:r w:rsidRPr="00937089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4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рахунки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/4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рахунки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затримка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дихання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/4рахунки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виходить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більше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рахункі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</w:t>
      </w:r>
      <w:proofErr w:type="spellEnd"/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Так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інімум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1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хвилина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2BC4AEBC" wp14:editId="337035B1">
            <wp:extent cx="152400" cy="152400"/>
            <wp:effectExtent l="0" t="0" r="0" b="0"/>
            <wp:docPr id="17" name="Рисунок 17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Робіть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глибокий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и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Настільки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глибокий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аж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залоскотало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середині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між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бровами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Коли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відчуєте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дискомфорт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іж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бровами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можете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плавний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І так по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кілька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раз.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72C8A782" wp14:editId="16CF08C3">
            <wp:extent cx="152400" cy="152400"/>
            <wp:effectExtent l="0" t="0" r="0" b="0"/>
            <wp:docPr id="18" name="Рисунок 18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Одразу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и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хів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видихів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попередніх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пунктах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проговоріть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голос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такі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слова: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"</w:t>
      </w:r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 xml:space="preserve">Я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призначен</w:t>
      </w:r>
      <w:proofErr w:type="gramStart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а</w:t>
      </w:r>
      <w:proofErr w:type="spellEnd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(</w:t>
      </w:r>
      <w:proofErr w:type="spellStart"/>
      <w:proofErr w:type="gramEnd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ний</w:t>
      </w:r>
      <w:proofErr w:type="spellEnd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 xml:space="preserve">)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собі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"(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хоч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зараз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зовсім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так,і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мозок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давати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супротив.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І це нормально в такій ситуації)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lastRenderedPageBreak/>
        <w:t>Ще фрази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які бажано озвучувати і робити це разом з дітьми в ігровій формі,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так легше буде дорослій свідомості адаптуватися та виконувати ці завдання собі на благо.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"Я тут.</w:t>
      </w: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Я</w:t>
      </w:r>
      <w:proofErr w:type="gram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є.</w:t>
      </w:r>
      <w:proofErr w:type="gram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Я жива(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ий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)(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разом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із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кимось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то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говоріть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)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"Ми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живі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Ми разом.</w:t>
      </w:r>
      <w:r w:rsidR="008206B0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Україна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переможе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Я все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усвідомлюю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і разом ми сила і все </w:t>
      </w:r>
      <w:proofErr w:type="spellStart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подолаємо</w:t>
      </w:r>
      <w:proofErr w:type="spellEnd"/>
      <w:r w:rsidRPr="0093708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"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Говоріть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декілька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раз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голосно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Аж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до крику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було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полегшення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з'являлася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віра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впевненість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можливості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сказати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голос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кажіть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подумки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Але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краще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озвучити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словами через рот,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бул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ідоме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полегшення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ясність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Ну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звісно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люди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поруч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 Вами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проговорять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теж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разом з Вами то в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знятті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напруги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є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більша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ймовірність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1F8FCEEC" wp14:editId="6B020268">
            <wp:extent cx="152400" cy="152400"/>
            <wp:effectExtent l="0" t="0" r="0" b="0"/>
            <wp:docPr id="19" name="Рисунок 19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Заземлення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-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відчуття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тіла</w:t>
      </w:r>
      <w:proofErr w:type="spellEnd"/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Міцно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поставте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ноги на землю,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концентруйте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увагу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відчуттях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ногах,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вони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міцно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стоять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землі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 Ви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тримаєте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івновагу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можете, то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поприсідайте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повіджимайтесь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покачайте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прес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поскачіть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зробіть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елементарні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фізичні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концентруйте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увагу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фізичних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відчуттях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свого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07472D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ожна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потанцювати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як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би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парадоксально зараз не звучало.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ж не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має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фізичної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змоги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робити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вправи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-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концентруйтесь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диханні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Чим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частіше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тим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краще</w:t>
      </w:r>
      <w:proofErr w:type="spellEnd"/>
      <w:r w:rsidR="00937089"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7234558" wp14:editId="2F281AA9">
            <wp:extent cx="152400" cy="152400"/>
            <wp:effectExtent l="0" t="0" r="0" b="0"/>
            <wp:docPr id="20" name="Рисунок 20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Крик в подушку.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Знаю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кожній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людині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зараз є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злість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агресія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 те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відбувається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 так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як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змінити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цього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зараз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можливо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напругу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транслювати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ідних</w:t>
      </w:r>
      <w:proofErr w:type="spellEnd"/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пропоную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Вам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вийти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іншу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кімнату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закритись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ванні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й</w:t>
      </w:r>
      <w:proofErr w:type="spellEnd"/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Взяти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подушку,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іцно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закрити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рот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щосили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скільки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є духу,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викричати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подушку.</w:t>
      </w:r>
    </w:p>
    <w:p w:rsidR="00937089" w:rsidRPr="00937089" w:rsidRDefault="0007472D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Результат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гарантований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30938922" wp14:editId="2700989F">
            <wp:extent cx="152400" cy="152400"/>
            <wp:effectExtent l="0" t="0" r="0" b="0"/>
            <wp:docPr id="21" name="Рисунок 21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Самомасаж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Для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цього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беремо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два великих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пальці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кладемо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їх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скроні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всі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інші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пальці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вивертаємо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так</w:t>
      </w:r>
      <w:proofErr w:type="gramStart"/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вони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обійняли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потилицю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масажуємо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декілька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до 10 раз на день,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особливо перед сном.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є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можливість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масажуйте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одне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одного,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особливо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діток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lastRenderedPageBreak/>
        <w:t>Їм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вкрай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потрібна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наша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ідтримка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відчуття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захисту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спокою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5CEBD93C" wp14:editId="5EF9CBF4">
            <wp:extent cx="152400" cy="152400"/>
            <wp:effectExtent l="0" t="0" r="0" b="0"/>
            <wp:docPr id="22" name="Рисунок 22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️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«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Рахунок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»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будь-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якому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місці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Потрібно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сісти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зручніше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скласти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руки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колінах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поставити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ноги на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землю й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знайти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очима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предмет,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якому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зосередити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свою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увагу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Почніть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рахувати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10 до 1, на кожному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рахунку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роблячи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 (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бути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помітно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довше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вдиху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.)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Заплющіть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Знову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порахуйте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10 до 1,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затримуючи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кожному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рахунку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видихайте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уявляючи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 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кожним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видихом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зменшується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й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нарешті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зникає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напруження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розплющуючи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рахуйте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10 до 1.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Цього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разу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видихуване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вами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повітря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пофарбоване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теплі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пастельні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тони.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кожним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видихом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кольоровий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туман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густішим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перетворюється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хмари.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301244D4" wp14:editId="47E75627">
            <wp:extent cx="152400" cy="152400"/>
            <wp:effectExtent l="0" t="0" r="0" b="0"/>
            <wp:docPr id="23" name="Рисунок 23" descr="7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️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«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іджак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вішалці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»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Зняти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напруження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м’язах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лише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лежачи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або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сидячи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 й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стоячи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ідучи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Для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цього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достатньо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себе «без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кісток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»,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зробленим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ніби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гуми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або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своє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іджаком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висить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вішалці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Порухайте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тілом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яке,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наче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вільно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висить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хребті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вільно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гойдаються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руки,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плечі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тазовий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пояс.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Коли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людина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хвилюється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її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дихання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прискорюється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поверхневим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допустити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надмірної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емоційної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реакції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час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стресових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ситуацій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потрібно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стежити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дихання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залишилося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глибоким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10E0E78B" wp14:editId="1F1F7D04">
            <wp:extent cx="152400" cy="152400"/>
            <wp:effectExtent l="0" t="0" r="0" b="0"/>
            <wp:docPr id="24" name="Рисунок 24" descr="8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️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«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Стирання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інформації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»</w:t>
      </w:r>
      <w:r w:rsidR="0007472D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Розслабтеся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Заплющте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перед вами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лежить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чистий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аркуш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паперу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олівці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гумка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Подумки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намалюйте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аркуші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негативну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ситуацію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яку б вам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хотілося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забути.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бути реальна картинка, образна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ситуація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Подумки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візьміть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гумку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й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посл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ідовно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«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витирайте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» 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аркуша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негативну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інформацію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доки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зникне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картинка.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Знову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заплющте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й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собі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той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самий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аркуш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паперу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Якщо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картинка не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зникла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знову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візьміть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гумку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й «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витирайте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»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її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повного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зникнення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lastRenderedPageBreak/>
        <w:t>Такі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методи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використовують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також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задля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зниження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концентрації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уваги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стресогенному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чиннику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160BBACD" wp14:editId="5B0A14BA">
            <wp:extent cx="152400" cy="152400"/>
            <wp:effectExtent l="0" t="0" r="0" b="0"/>
            <wp:docPr id="25" name="Рисунок 25" descr="9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️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Вправа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«Море»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Заплющте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зручно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сядьте,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покладіть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руки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коліна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долонями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гори. 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Уявіть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собі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берег моря,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зробіть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глибокий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повільний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Шумить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морська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хвиля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заспокоює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заколису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Ви сидите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березі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моря, ноги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торкаються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морські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води.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зробіть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Відчуйте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прохолоду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морської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води.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Із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кожним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видихом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вода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повільно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входить у вас,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через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ступні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ніг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іднімається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гору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по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аж до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талії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приплив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А 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кожним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видихом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повертається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 гори в низ, як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відплив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знов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приплив-вдих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відплив-видих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… 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Вашому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риємно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спокійно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Вода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очищує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кожну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частинку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вашого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тіла</w:t>
      </w:r>
      <w:proofErr w:type="spellEnd"/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ззовні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і з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середини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Ви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відчуваєте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себе берегом моря,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розчиняєтесь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іску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і вас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омиває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вода…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Вдих-приплив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видих-відплив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Ви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злилися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 природою. Ви —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частина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природи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Вам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добре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приємно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відчувати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себе природою.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Рухаючись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зворотному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напрямку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слов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«один»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розплющте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очі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(5,4,3,2,1)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2CC9FDA3" wp14:editId="5C14166D">
            <wp:extent cx="152400" cy="152400"/>
            <wp:effectExtent l="0" t="0" r="0" b="0"/>
            <wp:docPr id="26" name="Рисунок 26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9AD46FE" wp14:editId="57892742">
            <wp:extent cx="152400" cy="152400"/>
            <wp:effectExtent l="0" t="0" r="0" b="0"/>
            <wp:docPr id="27" name="Рисунок 27" descr="0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️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Якомога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частіше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посміхайтесь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оточуючим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ідним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собі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будь-яке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відображення</w:t>
      </w:r>
      <w:proofErr w:type="spellEnd"/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</w:pP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Посмішка знімає стрес.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</w:t>
      </w:r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Ваше тіло негайно починає виробляти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ендорфіни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>, коли Ви посміхаєтеся, навіть коли змушуєте себе це зробити.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Реакція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мозку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посмішку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автоматично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впливає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тіло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св</w:t>
      </w:r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ідомість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 точки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зору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покращення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="008206B0">
        <w:rPr>
          <w:rFonts w:ascii="Times New Roman" w:eastAsia="Times New Roman" w:hAnsi="Times New Roman" w:cs="Times New Roman"/>
          <w:color w:val="050505"/>
          <w:sz w:val="32"/>
          <w:szCs w:val="32"/>
          <w:lang w:val="uk-UA" w:eastAsia="ru-RU"/>
        </w:rPr>
        <w:t xml:space="preserve"> 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раптова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змі</w:t>
      </w:r>
      <w:proofErr w:type="gram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</w:t>
      </w:r>
      <w:proofErr w:type="spellEnd"/>
      <w:proofErr w:type="gram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настрою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допоможе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Вам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почуватися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краще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зняти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стрес</w:t>
      </w:r>
      <w:proofErr w:type="spellEnd"/>
      <w:r w:rsidRPr="00937089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937089" w:rsidRPr="00937089" w:rsidRDefault="00937089" w:rsidP="00937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3B3F687" wp14:editId="6A0573EE">
            <wp:extent cx="152400" cy="152400"/>
            <wp:effectExtent l="0" t="0" r="0" b="0"/>
            <wp:docPr id="28" name="Рисунок 28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E3D57F6" wp14:editId="426464CA">
            <wp:extent cx="152400" cy="152400"/>
            <wp:effectExtent l="0" t="0" r="0" b="0"/>
            <wp:docPr id="29" name="Рисунок 29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207B6CEE" wp14:editId="3A0EAE3E">
            <wp:extent cx="152400" cy="152400"/>
            <wp:effectExtent l="0" t="0" r="0" b="0"/>
            <wp:docPr id="30" name="Рисунок 30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03F5ACF" wp14:editId="798BB2AE">
            <wp:extent cx="152400" cy="152400"/>
            <wp:effectExtent l="0" t="0" r="0" b="0"/>
            <wp:docPr id="31" name="Рисунок 31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7F52A43C" wp14:editId="207388B6">
            <wp:extent cx="152400" cy="152400"/>
            <wp:effectExtent l="0" t="0" r="0" b="0"/>
            <wp:docPr id="32" name="Рисунок 32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B506BC9" wp14:editId="2743C44E">
            <wp:extent cx="152400" cy="152400"/>
            <wp:effectExtent l="0" t="0" r="0" b="0"/>
            <wp:docPr id="33" name="Рисунок 33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DCEA658" wp14:editId="2BD07F26">
            <wp:extent cx="152400" cy="152400"/>
            <wp:effectExtent l="0" t="0" r="0" b="0"/>
            <wp:docPr id="34" name="Рисунок 34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78AA8DF9" wp14:editId="42157A00">
            <wp:extent cx="152400" cy="152400"/>
            <wp:effectExtent l="0" t="0" r="0" b="0"/>
            <wp:docPr id="35" name="Рисунок 35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CF6253F" wp14:editId="19FFB429">
            <wp:extent cx="152400" cy="152400"/>
            <wp:effectExtent l="0" t="0" r="0" b="0"/>
            <wp:docPr id="36" name="Рисунок 36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1AF4D4F" wp14:editId="3D357CF5">
            <wp:extent cx="152400" cy="152400"/>
            <wp:effectExtent l="0" t="0" r="0" b="0"/>
            <wp:docPr id="37" name="Рисунок 37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480791C1" wp14:editId="656F8648">
            <wp:extent cx="152400" cy="152400"/>
            <wp:effectExtent l="0" t="0" r="0" b="0"/>
            <wp:docPr id="38" name="Рисунок 38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027F6AF3" wp14:editId="6D36AA3E">
            <wp:extent cx="152400" cy="152400"/>
            <wp:effectExtent l="0" t="0" r="0" b="0"/>
            <wp:docPr id="39" name="Рисунок 39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652DEEAE" wp14:editId="2E2A782E">
            <wp:extent cx="152400" cy="152400"/>
            <wp:effectExtent l="0" t="0" r="0" b="0"/>
            <wp:docPr id="40" name="Рисунок 40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2E5156ED" wp14:editId="01809041">
            <wp:extent cx="152400" cy="152400"/>
            <wp:effectExtent l="0" t="0" r="0" b="0"/>
            <wp:docPr id="41" name="Рисунок 41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8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ru-RU"/>
        </w:rPr>
        <w:drawing>
          <wp:inline distT="0" distB="0" distL="0" distR="0" wp14:anchorId="3C2AAC09" wp14:editId="4C16A55E">
            <wp:extent cx="152400" cy="152400"/>
            <wp:effectExtent l="0" t="0" r="0" b="0"/>
            <wp:docPr id="42" name="Рисунок 42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9A" w:rsidRPr="004B675B" w:rsidRDefault="004B675B" w:rsidP="0093708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Щиро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надіюся</w:t>
      </w:r>
      <w:proofErr w:type="spellEnd"/>
      <w:r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  <w:lang w:val="uk-UA"/>
        </w:rPr>
        <w:t>,</w:t>
      </w:r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що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Вам та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Вашій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родині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п</w:t>
      </w:r>
      <w:proofErr w:type="gram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ідійдуть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хоч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пару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пунктів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для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зняття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</w:t>
      </w:r>
      <w:proofErr w:type="spellStart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>панічних</w:t>
      </w:r>
      <w:proofErr w:type="spellEnd"/>
      <w:r w:rsidRPr="004B675B">
        <w:rPr>
          <w:rFonts w:ascii="Times New Roman" w:hAnsi="Times New Roman" w:cs="Times New Roman"/>
          <w:color w:val="050505"/>
          <w:sz w:val="36"/>
          <w:szCs w:val="36"/>
          <w:shd w:val="clear" w:color="auto" w:fill="FFFFFF"/>
        </w:rPr>
        <w:t xml:space="preserve"> атак.</w:t>
      </w:r>
      <w:bookmarkStart w:id="0" w:name="_GoBack"/>
      <w:bookmarkEnd w:id="0"/>
    </w:p>
    <w:sectPr w:rsidR="009A439A" w:rsidRPr="004B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8"/>
    <w:rsid w:val="0007472D"/>
    <w:rsid w:val="004B675B"/>
    <w:rsid w:val="005E7D2E"/>
    <w:rsid w:val="007156F8"/>
    <w:rsid w:val="008206B0"/>
    <w:rsid w:val="00937089"/>
    <w:rsid w:val="00C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2022-03-14T13:26:00Z</dcterms:created>
  <dcterms:modified xsi:type="dcterms:W3CDTF">2022-03-14T13:57:00Z</dcterms:modified>
</cp:coreProperties>
</file>